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6D" w:rsidRPr="008625BF" w:rsidRDefault="00A74425" w:rsidP="006623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Lab 2</w:t>
      </w:r>
      <w:r w:rsidR="009C23EE" w:rsidRPr="008625BF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Atmospheric Basics</w:t>
      </w:r>
    </w:p>
    <w:p w:rsidR="00075C5C" w:rsidRPr="00075C5C" w:rsidRDefault="00075C5C" w:rsidP="00075C5C">
      <w:pPr>
        <w:rPr>
          <w:rFonts w:ascii="Times New Roman" w:hAnsi="Times New Roman"/>
          <w:b/>
          <w:noProof/>
          <w:color w:val="FF0000"/>
        </w:rPr>
      </w:pPr>
    </w:p>
    <w:p w:rsidR="00CA3250" w:rsidRDefault="00CA3250" w:rsidP="0008363D">
      <w:pPr>
        <w:jc w:val="both"/>
        <w:rPr>
          <w:rFonts w:ascii="Times New Roman" w:hAnsi="Times New Roman"/>
          <w:b/>
          <w:noProof/>
        </w:rPr>
      </w:pPr>
    </w:p>
    <w:p w:rsidR="00C84132" w:rsidRDefault="00C84132" w:rsidP="0008363D">
      <w:pPr>
        <w:jc w:val="both"/>
        <w:rPr>
          <w:rFonts w:ascii="Times New Roman" w:hAnsi="Times New Roman"/>
          <w:b/>
          <w:noProof/>
        </w:rPr>
      </w:pPr>
      <w:r w:rsidRPr="00290879">
        <w:rPr>
          <w:rFonts w:ascii="Times New Roman" w:hAnsi="Times New Roman"/>
          <w:b/>
          <w:noProof/>
          <w:u w:val="single"/>
        </w:rPr>
        <w:t>Question 1</w:t>
      </w:r>
      <w:r w:rsidRPr="00C84132">
        <w:rPr>
          <w:rFonts w:ascii="Times New Roman" w:hAnsi="Times New Roman"/>
          <w:b/>
          <w:noProof/>
        </w:rPr>
        <w:t>:</w:t>
      </w:r>
    </w:p>
    <w:p w:rsidR="009F73BD" w:rsidRDefault="00C131B7" w:rsidP="009F73BD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 not use the data from Table 1</w:t>
      </w:r>
      <w:r w:rsidR="00E931B5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 xml:space="preserve"> Use the sounding from </w:t>
      </w:r>
      <w:r w:rsidR="009F73BD">
        <w:rPr>
          <w:rFonts w:ascii="Times New Roman" w:hAnsi="Times New Roman"/>
          <w:noProof/>
        </w:rPr>
        <w:t>12/2/15</w:t>
      </w:r>
      <w:r>
        <w:rPr>
          <w:rFonts w:ascii="Times New Roman" w:hAnsi="Times New Roman"/>
          <w:noProof/>
        </w:rPr>
        <w:t xml:space="preserve"> </w:t>
      </w:r>
      <w:r w:rsidR="009F73BD">
        <w:rPr>
          <w:rFonts w:ascii="Times New Roman" w:hAnsi="Times New Roman"/>
          <w:noProof/>
        </w:rPr>
        <w:t xml:space="preserve"> </w:t>
      </w:r>
    </w:p>
    <w:p w:rsidR="009F73BD" w:rsidRDefault="009F73BD" w:rsidP="009F73BD">
      <w:pPr>
        <w:ind w:left="720"/>
        <w:jc w:val="both"/>
        <w:rPr>
          <w:rFonts w:ascii="Times New Roman" w:hAnsi="Times New Roman"/>
          <w:noProof/>
        </w:rPr>
      </w:pPr>
      <w:hyperlink r:id="rId5" w:history="1">
        <w:r w:rsidRPr="00B10EF6">
          <w:rPr>
            <w:rStyle w:val="Hyperlink"/>
            <w:rFonts w:ascii="Times New Roman" w:hAnsi="Times New Roman"/>
            <w:noProof/>
          </w:rPr>
          <w:t>http://weather.uwyo.edu/cgi-bin/sounding?re</w:t>
        </w:r>
        <w:r w:rsidRPr="00B10EF6">
          <w:rPr>
            <w:rStyle w:val="Hyperlink"/>
            <w:rFonts w:ascii="Times New Roman" w:hAnsi="Times New Roman"/>
            <w:noProof/>
          </w:rPr>
          <w:t>g</w:t>
        </w:r>
        <w:r w:rsidRPr="00B10EF6">
          <w:rPr>
            <w:rStyle w:val="Hyperlink"/>
            <w:rFonts w:ascii="Times New Roman" w:hAnsi="Times New Roman"/>
            <w:noProof/>
          </w:rPr>
          <w:t>ion=naconf&amp;TYPE=TEXT%3ALIST&amp;YEAR=2015&amp;MONTH=12&amp;FROM=0212&amp;TO=0212&amp;STNM=72403</w:t>
        </w:r>
      </w:hyperlink>
      <w:r w:rsidR="00C131B7">
        <w:rPr>
          <w:rFonts w:ascii="Times New Roman" w:hAnsi="Times New Roman"/>
          <w:noProof/>
        </w:rPr>
        <w:t xml:space="preserve">. </w:t>
      </w:r>
    </w:p>
    <w:p w:rsidR="00220F9E" w:rsidRPr="009F73BD" w:rsidRDefault="00C131B7" w:rsidP="009F73BD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 not draw in Figure 1 but in the larger printout version of the graph that I have distributed.</w:t>
      </w:r>
      <w:r w:rsidR="00CA3250">
        <w:rPr>
          <w:rFonts w:ascii="Times New Roman" w:hAnsi="Times New Roman"/>
          <w:b/>
          <w:noProof/>
        </w:rPr>
        <w:tab/>
      </w:r>
    </w:p>
    <w:p w:rsidR="00290879" w:rsidRDefault="00290879" w:rsidP="0008363D">
      <w:pPr>
        <w:jc w:val="both"/>
        <w:rPr>
          <w:rFonts w:ascii="Times New Roman" w:hAnsi="Times New Roman"/>
          <w:b/>
          <w:noProof/>
        </w:rPr>
      </w:pPr>
    </w:p>
    <w:p w:rsidR="00220F9E" w:rsidRDefault="00220F9E" w:rsidP="0008363D">
      <w:pPr>
        <w:jc w:val="both"/>
        <w:rPr>
          <w:rFonts w:ascii="Times New Roman" w:hAnsi="Times New Roman"/>
          <w:b/>
          <w:noProof/>
        </w:rPr>
      </w:pPr>
    </w:p>
    <w:p w:rsidR="00220F9E" w:rsidRPr="00290879" w:rsidRDefault="00C131B7" w:rsidP="0008363D">
      <w:pPr>
        <w:jc w:val="both"/>
        <w:rPr>
          <w:rFonts w:ascii="Times New Roman" w:hAnsi="Times New Roman"/>
          <w:b/>
          <w:noProof/>
          <w:u w:val="single"/>
        </w:rPr>
      </w:pPr>
      <w:r w:rsidRPr="00290879">
        <w:rPr>
          <w:rFonts w:ascii="Times New Roman" w:hAnsi="Times New Roman"/>
          <w:b/>
          <w:noProof/>
          <w:u w:val="single"/>
        </w:rPr>
        <w:t>Question 2</w:t>
      </w:r>
      <w:r w:rsidR="00220F9E" w:rsidRPr="00290879">
        <w:rPr>
          <w:rFonts w:ascii="Times New Roman" w:hAnsi="Times New Roman"/>
          <w:b/>
          <w:noProof/>
          <w:u w:val="single"/>
        </w:rPr>
        <w:t>:</w:t>
      </w:r>
    </w:p>
    <w:p w:rsidR="00C131B7" w:rsidRDefault="00C131B7" w:rsidP="0008363D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By “the </w:t>
      </w:r>
      <w:r w:rsidR="009F73BD">
        <w:rPr>
          <w:rFonts w:ascii="Times New Roman" w:hAnsi="Times New Roman"/>
          <w:noProof/>
        </w:rPr>
        <w:t>poi</w:t>
      </w:r>
      <w:r>
        <w:rPr>
          <w:rFonts w:ascii="Times New Roman" w:hAnsi="Times New Roman"/>
          <w:noProof/>
        </w:rPr>
        <w:t>n</w:t>
      </w:r>
      <w:r w:rsidR="009F73BD">
        <w:rPr>
          <w:rFonts w:ascii="Times New Roman" w:hAnsi="Times New Roman"/>
          <w:noProof/>
        </w:rPr>
        <w:t>t</w:t>
      </w:r>
      <w:bookmarkStart w:id="0" w:name="_GoBack"/>
      <w:bookmarkEnd w:id="0"/>
      <w:r>
        <w:rPr>
          <w:rFonts w:ascii="Times New Roman" w:hAnsi="Times New Roman"/>
          <w:noProof/>
        </w:rPr>
        <w:t>s you have indicated,” we mean the top of surface inversion and the beginning of the tropopause.</w:t>
      </w:r>
    </w:p>
    <w:p w:rsidR="00290879" w:rsidRDefault="00290879" w:rsidP="0008363D">
      <w:pPr>
        <w:jc w:val="both"/>
        <w:rPr>
          <w:rFonts w:ascii="Times New Roman" w:hAnsi="Times New Roman"/>
          <w:noProof/>
        </w:rPr>
      </w:pPr>
    </w:p>
    <w:p w:rsidR="00870DF4" w:rsidRDefault="00870DF4" w:rsidP="0008363D">
      <w:pPr>
        <w:jc w:val="both"/>
        <w:rPr>
          <w:rFonts w:ascii="Times New Roman" w:hAnsi="Times New Roman"/>
          <w:noProof/>
        </w:rPr>
      </w:pPr>
    </w:p>
    <w:p w:rsidR="00870DF4" w:rsidRPr="00290879" w:rsidRDefault="00C131B7" w:rsidP="0008363D">
      <w:pPr>
        <w:jc w:val="both"/>
        <w:rPr>
          <w:rFonts w:ascii="Times New Roman" w:hAnsi="Times New Roman"/>
          <w:b/>
          <w:noProof/>
          <w:u w:val="single"/>
        </w:rPr>
      </w:pPr>
      <w:r w:rsidRPr="00290879">
        <w:rPr>
          <w:rFonts w:ascii="Times New Roman" w:hAnsi="Times New Roman"/>
          <w:b/>
          <w:noProof/>
          <w:u w:val="single"/>
        </w:rPr>
        <w:t>Question 3</w:t>
      </w:r>
      <w:r w:rsidR="00870DF4" w:rsidRPr="00290879">
        <w:rPr>
          <w:rFonts w:ascii="Times New Roman" w:hAnsi="Times New Roman"/>
          <w:b/>
          <w:noProof/>
          <w:u w:val="single"/>
        </w:rPr>
        <w:t>:</w:t>
      </w:r>
    </w:p>
    <w:p w:rsidR="008F3D39" w:rsidRDefault="00C131B7" w:rsidP="0008363D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Show your work. Make an educated guess when answering what this might indicate.</w:t>
      </w:r>
    </w:p>
    <w:p w:rsidR="00290879" w:rsidRDefault="00290879" w:rsidP="0008363D">
      <w:pPr>
        <w:jc w:val="both"/>
        <w:rPr>
          <w:rFonts w:ascii="Times New Roman" w:hAnsi="Times New Roman"/>
          <w:noProof/>
        </w:rPr>
      </w:pPr>
    </w:p>
    <w:p w:rsidR="008F3D39" w:rsidRDefault="008F3D39" w:rsidP="0008363D">
      <w:pPr>
        <w:jc w:val="both"/>
        <w:rPr>
          <w:rFonts w:ascii="Times New Roman" w:hAnsi="Times New Roman"/>
          <w:noProof/>
        </w:rPr>
      </w:pPr>
    </w:p>
    <w:p w:rsidR="00285424" w:rsidRPr="00290879" w:rsidRDefault="00C131B7" w:rsidP="0008363D">
      <w:pPr>
        <w:jc w:val="both"/>
        <w:rPr>
          <w:rFonts w:ascii="Times New Roman" w:hAnsi="Times New Roman"/>
          <w:noProof/>
          <w:u w:val="single"/>
        </w:rPr>
      </w:pPr>
      <w:r w:rsidRPr="00290879">
        <w:rPr>
          <w:rFonts w:ascii="Times New Roman" w:hAnsi="Times New Roman"/>
          <w:b/>
          <w:noProof/>
          <w:u w:val="single"/>
        </w:rPr>
        <w:t>Question 4</w:t>
      </w:r>
      <w:r w:rsidR="008F3D39" w:rsidRPr="00290879">
        <w:rPr>
          <w:rFonts w:ascii="Times New Roman" w:hAnsi="Times New Roman"/>
          <w:b/>
          <w:noProof/>
          <w:u w:val="single"/>
        </w:rPr>
        <w:t>:</w:t>
      </w:r>
    </w:p>
    <w:p w:rsidR="00285424" w:rsidRDefault="00C131B7" w:rsidP="0008363D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Show all work and think critically about which equation you are using to solve this problem. Read the directions carefully.</w:t>
      </w:r>
    </w:p>
    <w:p w:rsidR="00290879" w:rsidRDefault="00290879" w:rsidP="0008363D">
      <w:pPr>
        <w:jc w:val="both"/>
        <w:rPr>
          <w:rFonts w:ascii="Times New Roman" w:hAnsi="Times New Roman"/>
          <w:noProof/>
          <w:u w:val="single"/>
        </w:rPr>
      </w:pPr>
    </w:p>
    <w:p w:rsidR="00B8701F" w:rsidRPr="00290879" w:rsidRDefault="00B8701F" w:rsidP="0008363D">
      <w:pPr>
        <w:jc w:val="both"/>
        <w:rPr>
          <w:rFonts w:ascii="Times New Roman" w:hAnsi="Times New Roman"/>
          <w:noProof/>
          <w:u w:val="single"/>
        </w:rPr>
      </w:pPr>
    </w:p>
    <w:p w:rsidR="00B8701F" w:rsidRPr="00290879" w:rsidRDefault="00C131B7" w:rsidP="0008363D">
      <w:pPr>
        <w:jc w:val="both"/>
        <w:rPr>
          <w:rFonts w:ascii="Times New Roman" w:hAnsi="Times New Roman"/>
          <w:b/>
          <w:noProof/>
          <w:u w:val="single"/>
        </w:rPr>
      </w:pPr>
      <w:r w:rsidRPr="00290879">
        <w:rPr>
          <w:rFonts w:ascii="Times New Roman" w:hAnsi="Times New Roman"/>
          <w:b/>
          <w:noProof/>
          <w:u w:val="single"/>
        </w:rPr>
        <w:t>Question 5</w:t>
      </w:r>
      <w:r w:rsidR="00B8701F" w:rsidRPr="00290879">
        <w:rPr>
          <w:rFonts w:ascii="Times New Roman" w:hAnsi="Times New Roman"/>
          <w:b/>
          <w:noProof/>
          <w:u w:val="single"/>
        </w:rPr>
        <w:t>:</w:t>
      </w:r>
    </w:p>
    <w:p w:rsidR="00374150" w:rsidRPr="009E7C91" w:rsidRDefault="00C131B7" w:rsidP="0008363D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Hint: Look at the equation you used in number 4 and think about what happens to density when you increase or decrease the temperature variable.</w:t>
      </w:r>
    </w:p>
    <w:sectPr w:rsidR="00374150" w:rsidRPr="009E7C91" w:rsidSect="00FD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375"/>
    <w:multiLevelType w:val="hybridMultilevel"/>
    <w:tmpl w:val="0A1E83DE"/>
    <w:lvl w:ilvl="0" w:tplc="CDEC65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126F"/>
    <w:multiLevelType w:val="hybridMultilevel"/>
    <w:tmpl w:val="B07E72F8"/>
    <w:lvl w:ilvl="0" w:tplc="4A8AF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C3BF1"/>
    <w:multiLevelType w:val="hybridMultilevel"/>
    <w:tmpl w:val="A950FF84"/>
    <w:lvl w:ilvl="0" w:tplc="04DA7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927"/>
    <w:rsid w:val="00007C9E"/>
    <w:rsid w:val="00067B5C"/>
    <w:rsid w:val="00070060"/>
    <w:rsid w:val="00073B44"/>
    <w:rsid w:val="00075C5C"/>
    <w:rsid w:val="0008363D"/>
    <w:rsid w:val="001041C8"/>
    <w:rsid w:val="00134DB3"/>
    <w:rsid w:val="001651D7"/>
    <w:rsid w:val="0018010A"/>
    <w:rsid w:val="00182B90"/>
    <w:rsid w:val="00182D92"/>
    <w:rsid w:val="001A7BE6"/>
    <w:rsid w:val="001B3EFF"/>
    <w:rsid w:val="00212C75"/>
    <w:rsid w:val="00220F9E"/>
    <w:rsid w:val="00253ACB"/>
    <w:rsid w:val="00265F6D"/>
    <w:rsid w:val="00267E74"/>
    <w:rsid w:val="00275036"/>
    <w:rsid w:val="002802BE"/>
    <w:rsid w:val="00285424"/>
    <w:rsid w:val="00290879"/>
    <w:rsid w:val="002917CA"/>
    <w:rsid w:val="002A2F9C"/>
    <w:rsid w:val="002A636A"/>
    <w:rsid w:val="002B7708"/>
    <w:rsid w:val="002C3E2D"/>
    <w:rsid w:val="002D5A4B"/>
    <w:rsid w:val="002E22F4"/>
    <w:rsid w:val="00305927"/>
    <w:rsid w:val="00337907"/>
    <w:rsid w:val="00345561"/>
    <w:rsid w:val="00363985"/>
    <w:rsid w:val="00374150"/>
    <w:rsid w:val="00381AC4"/>
    <w:rsid w:val="003B0687"/>
    <w:rsid w:val="003C34D7"/>
    <w:rsid w:val="00410408"/>
    <w:rsid w:val="004237A8"/>
    <w:rsid w:val="00433903"/>
    <w:rsid w:val="00435483"/>
    <w:rsid w:val="004650F6"/>
    <w:rsid w:val="00471F50"/>
    <w:rsid w:val="00484891"/>
    <w:rsid w:val="004A15C7"/>
    <w:rsid w:val="004A174B"/>
    <w:rsid w:val="004B4AFB"/>
    <w:rsid w:val="004C5FEC"/>
    <w:rsid w:val="004D6035"/>
    <w:rsid w:val="004E37AD"/>
    <w:rsid w:val="004E53B7"/>
    <w:rsid w:val="005359CF"/>
    <w:rsid w:val="00535A9A"/>
    <w:rsid w:val="00535ACE"/>
    <w:rsid w:val="0054650C"/>
    <w:rsid w:val="0056287F"/>
    <w:rsid w:val="005845E8"/>
    <w:rsid w:val="005A0A1F"/>
    <w:rsid w:val="005A31A6"/>
    <w:rsid w:val="005A32B2"/>
    <w:rsid w:val="005B421B"/>
    <w:rsid w:val="005D468F"/>
    <w:rsid w:val="005E344A"/>
    <w:rsid w:val="005F2C12"/>
    <w:rsid w:val="00601667"/>
    <w:rsid w:val="006218D1"/>
    <w:rsid w:val="00642D8C"/>
    <w:rsid w:val="00653D16"/>
    <w:rsid w:val="006623CD"/>
    <w:rsid w:val="00683459"/>
    <w:rsid w:val="006847FC"/>
    <w:rsid w:val="0068615E"/>
    <w:rsid w:val="00697172"/>
    <w:rsid w:val="006D22F4"/>
    <w:rsid w:val="006F3000"/>
    <w:rsid w:val="007000B4"/>
    <w:rsid w:val="00727AC7"/>
    <w:rsid w:val="00733E5A"/>
    <w:rsid w:val="00744C56"/>
    <w:rsid w:val="007522FB"/>
    <w:rsid w:val="0079060C"/>
    <w:rsid w:val="00794B4D"/>
    <w:rsid w:val="007A6B8E"/>
    <w:rsid w:val="007B01A2"/>
    <w:rsid w:val="007C4EF7"/>
    <w:rsid w:val="007C7D86"/>
    <w:rsid w:val="007E4030"/>
    <w:rsid w:val="008471BF"/>
    <w:rsid w:val="0085681D"/>
    <w:rsid w:val="008625BF"/>
    <w:rsid w:val="00870DF4"/>
    <w:rsid w:val="00870E12"/>
    <w:rsid w:val="008751DC"/>
    <w:rsid w:val="00880478"/>
    <w:rsid w:val="008A64B9"/>
    <w:rsid w:val="008B0545"/>
    <w:rsid w:val="008B283A"/>
    <w:rsid w:val="008B2CA0"/>
    <w:rsid w:val="008C0F5D"/>
    <w:rsid w:val="008C7089"/>
    <w:rsid w:val="008C7162"/>
    <w:rsid w:val="008E1E54"/>
    <w:rsid w:val="008F1ECB"/>
    <w:rsid w:val="008F3D39"/>
    <w:rsid w:val="008F7D7A"/>
    <w:rsid w:val="00906A02"/>
    <w:rsid w:val="00914870"/>
    <w:rsid w:val="0095484D"/>
    <w:rsid w:val="0095628B"/>
    <w:rsid w:val="0096491E"/>
    <w:rsid w:val="00966390"/>
    <w:rsid w:val="009947C6"/>
    <w:rsid w:val="009A2A12"/>
    <w:rsid w:val="009A2F3E"/>
    <w:rsid w:val="009B1120"/>
    <w:rsid w:val="009B6B16"/>
    <w:rsid w:val="009C23EE"/>
    <w:rsid w:val="009C6E53"/>
    <w:rsid w:val="009D3FBF"/>
    <w:rsid w:val="009E7C91"/>
    <w:rsid w:val="009F73BD"/>
    <w:rsid w:val="00A01E47"/>
    <w:rsid w:val="00A15318"/>
    <w:rsid w:val="00A671CD"/>
    <w:rsid w:val="00A73D5D"/>
    <w:rsid w:val="00A74425"/>
    <w:rsid w:val="00A76FB9"/>
    <w:rsid w:val="00A93EBF"/>
    <w:rsid w:val="00A944EA"/>
    <w:rsid w:val="00AB7DBE"/>
    <w:rsid w:val="00B25BA7"/>
    <w:rsid w:val="00B31B45"/>
    <w:rsid w:val="00B343F4"/>
    <w:rsid w:val="00B362F3"/>
    <w:rsid w:val="00B44DBF"/>
    <w:rsid w:val="00B8701F"/>
    <w:rsid w:val="00BB5F72"/>
    <w:rsid w:val="00C03A22"/>
    <w:rsid w:val="00C03AC0"/>
    <w:rsid w:val="00C131B7"/>
    <w:rsid w:val="00C15587"/>
    <w:rsid w:val="00C3331A"/>
    <w:rsid w:val="00C3461D"/>
    <w:rsid w:val="00C64C78"/>
    <w:rsid w:val="00C757DF"/>
    <w:rsid w:val="00C84132"/>
    <w:rsid w:val="00C923ED"/>
    <w:rsid w:val="00CA1028"/>
    <w:rsid w:val="00CA3250"/>
    <w:rsid w:val="00CA52B7"/>
    <w:rsid w:val="00CB31F4"/>
    <w:rsid w:val="00CF4A79"/>
    <w:rsid w:val="00D13CBE"/>
    <w:rsid w:val="00D31F8A"/>
    <w:rsid w:val="00D456BD"/>
    <w:rsid w:val="00D51CAC"/>
    <w:rsid w:val="00D52657"/>
    <w:rsid w:val="00D700A6"/>
    <w:rsid w:val="00D948D1"/>
    <w:rsid w:val="00D976B7"/>
    <w:rsid w:val="00DA59FC"/>
    <w:rsid w:val="00DC1505"/>
    <w:rsid w:val="00DC4F5C"/>
    <w:rsid w:val="00DF6E06"/>
    <w:rsid w:val="00E03E6D"/>
    <w:rsid w:val="00E03ED7"/>
    <w:rsid w:val="00E51B74"/>
    <w:rsid w:val="00E553C8"/>
    <w:rsid w:val="00E931B5"/>
    <w:rsid w:val="00ED1BC5"/>
    <w:rsid w:val="00F153C1"/>
    <w:rsid w:val="00F86872"/>
    <w:rsid w:val="00FA7FB5"/>
    <w:rsid w:val="00FD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C1CE3-171F-40AF-8080-6823BB4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E03E6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01E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1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484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5BA7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ather.uwyo.edu/cgi-bin/sounding?region=naconf&amp;TYPE=TEXT%3ALIST&amp;YEAR=2015&amp;MONTH=12&amp;FROM=0212&amp;TO=0212&amp;STNM=72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Benish</dc:creator>
  <cp:keywords/>
  <dc:description/>
  <cp:lastModifiedBy>Casey</cp:lastModifiedBy>
  <cp:revision>10</cp:revision>
  <dcterms:created xsi:type="dcterms:W3CDTF">2016-01-28T19:35:00Z</dcterms:created>
  <dcterms:modified xsi:type="dcterms:W3CDTF">2017-01-27T18:28:00Z</dcterms:modified>
</cp:coreProperties>
</file>